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35CBE0" w14:textId="4632C51D" w:rsidR="00A3276D" w:rsidRPr="00A3276D" w:rsidRDefault="00A3276D" w:rsidP="00A3276D">
      <w:pPr>
        <w:pStyle w:val="Heading1"/>
        <w:rPr>
          <w:rFonts w:ascii="Helvetica" w:hAnsi="Helvetica"/>
          <w:b/>
          <w:bCs/>
          <w:color w:val="FF0000"/>
        </w:rPr>
      </w:pPr>
      <w:r w:rsidRPr="00A3276D">
        <w:rPr>
          <w:rFonts w:ascii="Helvetica" w:hAnsi="Helvetica"/>
          <w:b/>
          <w:bCs/>
          <w:color w:val="FF0000"/>
          <w:highlight w:val="yellow"/>
        </w:rPr>
        <w:t>Deciding what to try next</w:t>
      </w:r>
    </w:p>
    <w:p w14:paraId="20D82B80" w14:textId="76E2220F" w:rsidR="00EE7957" w:rsidRDefault="00BF3E64">
      <w:r w:rsidRPr="00BF3E64">
        <w:drawing>
          <wp:inline distT="0" distB="0" distL="0" distR="0" wp14:anchorId="52F3D54E" wp14:editId="102C0C12">
            <wp:extent cx="5731510" cy="31165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7E27" w14:textId="5B848214" w:rsidR="0061074B" w:rsidRDefault="0061074B">
      <w:r w:rsidRPr="0061074B">
        <w:drawing>
          <wp:inline distT="0" distB="0" distL="0" distR="0" wp14:anchorId="56CF4660" wp14:editId="04D7B967">
            <wp:extent cx="5731510" cy="2627630"/>
            <wp:effectExtent l="0" t="0" r="0" b="127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30B5" w14:textId="7B7C3165" w:rsidR="00605DEF" w:rsidRDefault="00605DEF"/>
    <w:p w14:paraId="667FDEE2" w14:textId="52967338" w:rsidR="00605DEF" w:rsidRDefault="00605DEF"/>
    <w:p w14:paraId="70CF137E" w14:textId="532BB50B" w:rsidR="00605DEF" w:rsidRDefault="00605DEF"/>
    <w:p w14:paraId="4ECD52F8" w14:textId="35F4C41E" w:rsidR="00605DEF" w:rsidRDefault="00605DEF"/>
    <w:p w14:paraId="0A148C71" w14:textId="515C80D9" w:rsidR="00605DEF" w:rsidRDefault="00605DEF"/>
    <w:p w14:paraId="64C7EEB4" w14:textId="651D627B" w:rsidR="00605DEF" w:rsidRDefault="00605DEF"/>
    <w:p w14:paraId="3357E286" w14:textId="4D9A005A" w:rsidR="00605DEF" w:rsidRDefault="00605DEF"/>
    <w:p w14:paraId="280C5616" w14:textId="7C4F5837" w:rsidR="00605DEF" w:rsidRDefault="00605DEF"/>
    <w:p w14:paraId="0AF8281A" w14:textId="6D271322" w:rsidR="00605DEF" w:rsidRDefault="00605DEF"/>
    <w:p w14:paraId="0F15E735" w14:textId="56538670" w:rsidR="00605DEF" w:rsidRDefault="00605DEF"/>
    <w:p w14:paraId="5D595AA4" w14:textId="77777777" w:rsidR="00605DEF" w:rsidRDefault="00605DEF"/>
    <w:p w14:paraId="757DA8F2" w14:textId="0EDC4DE2" w:rsidR="00FA29EE" w:rsidRDefault="00FA29EE" w:rsidP="00FA29EE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Evaluating your Model</w:t>
      </w:r>
    </w:p>
    <w:p w14:paraId="1666815E" w14:textId="10E0CE3A" w:rsidR="00FA29EE" w:rsidRPr="005740D6" w:rsidRDefault="008E03AF" w:rsidP="005740D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Regression</w:t>
      </w:r>
      <w:r w:rsidRPr="00A5013D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Tasks</w:t>
      </w:r>
    </w:p>
    <w:p w14:paraId="1609A075" w14:textId="5460C6C0" w:rsidR="009D0370" w:rsidRDefault="009D0370">
      <w:r w:rsidRPr="009D0370">
        <w:drawing>
          <wp:inline distT="0" distB="0" distL="0" distR="0" wp14:anchorId="3071AB41" wp14:editId="62F053FF">
            <wp:extent cx="5731510" cy="2902585"/>
            <wp:effectExtent l="0" t="0" r="0" b="571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978F" w14:textId="1B99F96D" w:rsidR="00605244" w:rsidRDefault="00605244">
      <w:r w:rsidRPr="00605244">
        <w:drawing>
          <wp:inline distT="0" distB="0" distL="0" distR="0" wp14:anchorId="39729B80" wp14:editId="38D34497">
            <wp:extent cx="5731510" cy="2555875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8ACF" w14:textId="39931DC5" w:rsidR="00FB3EFC" w:rsidRDefault="00FB3EFC">
      <w:r w:rsidRPr="00FB3EFC">
        <w:lastRenderedPageBreak/>
        <w:drawing>
          <wp:inline distT="0" distB="0" distL="0" distR="0" wp14:anchorId="48047A96" wp14:editId="1BFB1E5D">
            <wp:extent cx="5731510" cy="312483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E9E7" w14:textId="37BF2CDE" w:rsidR="00F43573" w:rsidRDefault="00F43573"/>
    <w:p w14:paraId="3C291458" w14:textId="046B3E97" w:rsidR="00F43573" w:rsidRDefault="00F43573">
      <w:r w:rsidRPr="00F43573">
        <w:drawing>
          <wp:inline distT="0" distB="0" distL="0" distR="0" wp14:anchorId="14694C9B" wp14:editId="0BC89088">
            <wp:extent cx="5731510" cy="3234055"/>
            <wp:effectExtent l="0" t="0" r="0" b="444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C44D" w14:textId="77777777" w:rsidR="005E1227" w:rsidRDefault="005E1227"/>
    <w:p w14:paraId="0D2DF24E" w14:textId="77777777" w:rsidR="005740D6" w:rsidRDefault="005740D6"/>
    <w:p w14:paraId="65E6E5AE" w14:textId="77777777" w:rsidR="005740D6" w:rsidRDefault="005740D6"/>
    <w:p w14:paraId="151A5A9F" w14:textId="77777777" w:rsidR="005740D6" w:rsidRDefault="005740D6"/>
    <w:p w14:paraId="0EDB3298" w14:textId="77777777" w:rsidR="005740D6" w:rsidRDefault="005740D6"/>
    <w:p w14:paraId="09A935A1" w14:textId="77777777" w:rsidR="005740D6" w:rsidRDefault="005740D6"/>
    <w:p w14:paraId="7CAF1016" w14:textId="77777777" w:rsidR="005740D6" w:rsidRDefault="005740D6"/>
    <w:p w14:paraId="71012B19" w14:textId="77777777" w:rsidR="005740D6" w:rsidRDefault="005740D6"/>
    <w:p w14:paraId="139EFCD4" w14:textId="77777777" w:rsidR="005740D6" w:rsidRDefault="005740D6"/>
    <w:p w14:paraId="640A9880" w14:textId="77777777" w:rsidR="005740D6" w:rsidRDefault="005740D6"/>
    <w:p w14:paraId="7D6D7BA9" w14:textId="77777777" w:rsidR="005740D6" w:rsidRDefault="005740D6"/>
    <w:p w14:paraId="3DEF84D7" w14:textId="77777777" w:rsidR="005740D6" w:rsidRDefault="005740D6"/>
    <w:p w14:paraId="214CCE7F" w14:textId="6C2E0E82" w:rsidR="005E1227" w:rsidRDefault="005E1227">
      <w:r>
        <w:lastRenderedPageBreak/>
        <w:t xml:space="preserve">What if the additional </w:t>
      </w:r>
      <w:r w:rsidR="00B14E41">
        <w:t>test</w:t>
      </w:r>
      <w:r>
        <w:t xml:space="preserve"> examples are present ???</w:t>
      </w:r>
    </w:p>
    <w:p w14:paraId="16809C1E" w14:textId="70C177A1" w:rsidR="005E1227" w:rsidRDefault="001E0F53">
      <w:r w:rsidRPr="001E0F53">
        <w:drawing>
          <wp:inline distT="0" distB="0" distL="0" distR="0" wp14:anchorId="67F6C151" wp14:editId="285D7478">
            <wp:extent cx="5731510" cy="3261360"/>
            <wp:effectExtent l="0" t="0" r="0" b="254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4AE8" w14:textId="2C6957A9" w:rsidR="008353D6" w:rsidRDefault="008353D6">
      <w:r>
        <w:t>The model is not generalizing well.</w:t>
      </w:r>
    </w:p>
    <w:p w14:paraId="6054B07B" w14:textId="45C072EA" w:rsidR="00AE0FA0" w:rsidRDefault="00AE0FA0"/>
    <w:p w14:paraId="03054737" w14:textId="7C89B20A" w:rsidR="00B07199" w:rsidRDefault="00B07199"/>
    <w:p w14:paraId="49801827" w14:textId="522B7DF0" w:rsidR="00B07199" w:rsidRDefault="00B07199"/>
    <w:p w14:paraId="698B3DFF" w14:textId="1DD6495D" w:rsidR="00B07199" w:rsidRDefault="00B07199"/>
    <w:p w14:paraId="40C93393" w14:textId="01CC707D" w:rsidR="00B07199" w:rsidRDefault="00B07199"/>
    <w:p w14:paraId="1B0415F9" w14:textId="06CBAB88" w:rsidR="00B07199" w:rsidRDefault="00B07199"/>
    <w:p w14:paraId="4E80421E" w14:textId="29755E34" w:rsidR="00B07199" w:rsidRDefault="00B07199"/>
    <w:p w14:paraId="16ABBA8C" w14:textId="5520558A" w:rsidR="00B07199" w:rsidRDefault="00B07199"/>
    <w:p w14:paraId="547E7050" w14:textId="11A79D75" w:rsidR="00B07199" w:rsidRDefault="00B07199"/>
    <w:p w14:paraId="665056A9" w14:textId="33198456" w:rsidR="00B07199" w:rsidRDefault="00B07199"/>
    <w:p w14:paraId="74F6A324" w14:textId="34DD9C5B" w:rsidR="00B07199" w:rsidRDefault="00B07199"/>
    <w:p w14:paraId="34C427B3" w14:textId="6433D34B" w:rsidR="00B07199" w:rsidRDefault="00B07199"/>
    <w:p w14:paraId="333DD936" w14:textId="66C2B4D9" w:rsidR="00B07199" w:rsidRDefault="00B07199"/>
    <w:p w14:paraId="56A0C691" w14:textId="77777777" w:rsidR="00B07199" w:rsidRDefault="00B07199"/>
    <w:p w14:paraId="2A7A8D22" w14:textId="79E04DE3" w:rsidR="00A5013D" w:rsidRPr="00A5013D" w:rsidRDefault="00A5013D" w:rsidP="00A5013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A5013D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Classification Tasks</w:t>
      </w:r>
    </w:p>
    <w:p w14:paraId="13CCF0A5" w14:textId="6D3B4EED" w:rsidR="00AE0FA0" w:rsidRDefault="00AE0FA0">
      <w:r w:rsidRPr="00AE0FA0">
        <w:drawing>
          <wp:inline distT="0" distB="0" distL="0" distR="0" wp14:anchorId="4E00BF69" wp14:editId="2449E8E0">
            <wp:extent cx="5731510" cy="2713990"/>
            <wp:effectExtent l="0" t="0" r="0" b="381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C506" w14:textId="7C5D1768" w:rsidR="005372EB" w:rsidRDefault="005372EB"/>
    <w:p w14:paraId="39815036" w14:textId="77777777" w:rsidR="000F54BD" w:rsidRDefault="000F54BD"/>
    <w:p w14:paraId="1A57E5F9" w14:textId="1EA11BA7" w:rsidR="005372EB" w:rsidRDefault="005372EB">
      <w:r>
        <w:t>The above procedure can also be done with the help of actual and expected output</w:t>
      </w:r>
      <w:r w:rsidR="000F54BD">
        <w:t>.</w:t>
      </w:r>
      <w:r w:rsidR="000F54BD">
        <w:br/>
      </w:r>
      <w:r w:rsidR="000F54BD" w:rsidRPr="000F54BD">
        <w:drawing>
          <wp:inline distT="0" distB="0" distL="0" distR="0" wp14:anchorId="480AE0A4" wp14:editId="4277A594">
            <wp:extent cx="5731510" cy="24034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8912" w14:textId="33CD423E" w:rsidR="00223352" w:rsidRDefault="00223352"/>
    <w:p w14:paraId="64732208" w14:textId="2FED811F" w:rsidR="00223352" w:rsidRDefault="00223352"/>
    <w:p w14:paraId="457F5189" w14:textId="4067D55A" w:rsidR="00223352" w:rsidRDefault="00223352"/>
    <w:p w14:paraId="6A70BCB4" w14:textId="02042B86" w:rsidR="00223352" w:rsidRDefault="00223352"/>
    <w:p w14:paraId="750656E5" w14:textId="0F407746" w:rsidR="00223352" w:rsidRDefault="00223352"/>
    <w:p w14:paraId="372C6803" w14:textId="3D9EFBAE" w:rsidR="00223352" w:rsidRDefault="00223352"/>
    <w:p w14:paraId="172A0BB8" w14:textId="43104C96" w:rsidR="00223352" w:rsidRDefault="00223352"/>
    <w:p w14:paraId="6356FFEA" w14:textId="1BA4A3A7" w:rsidR="00223352" w:rsidRDefault="00223352"/>
    <w:p w14:paraId="162709DF" w14:textId="72B27F6F" w:rsidR="00223352" w:rsidRDefault="00223352"/>
    <w:p w14:paraId="44CFB3D8" w14:textId="6F333C4F" w:rsidR="00223352" w:rsidRDefault="00223352"/>
    <w:p w14:paraId="1B9D908C" w14:textId="06BF096E" w:rsidR="00223352" w:rsidRDefault="00223352"/>
    <w:p w14:paraId="69D967C6" w14:textId="546EF437" w:rsidR="00223352" w:rsidRDefault="00223352"/>
    <w:p w14:paraId="3F9BC14A" w14:textId="55530F85" w:rsidR="00223352" w:rsidRDefault="00223352"/>
    <w:p w14:paraId="6E8740C6" w14:textId="77777777" w:rsidR="00223352" w:rsidRDefault="00223352"/>
    <w:p w14:paraId="76912346" w14:textId="390330E3" w:rsidR="00AB2C14" w:rsidRDefault="00AB2C14"/>
    <w:p w14:paraId="70B45956" w14:textId="16710339" w:rsidR="00AB2C14" w:rsidRDefault="00AB2C14" w:rsidP="00AB2C14">
      <w:pPr>
        <w:pStyle w:val="Heading1"/>
        <w:shd w:val="clear" w:color="auto" w:fill="FFFFFF"/>
        <w:spacing w:before="0"/>
        <w:rPr>
          <w:rFonts w:ascii="Helvetica" w:hAnsi="Helvetica"/>
          <w:b/>
          <w:bCs/>
          <w:color w:val="FF0000"/>
          <w:spacing w:val="-2"/>
        </w:rPr>
      </w:pPr>
      <w:r w:rsidRPr="00AB2C14">
        <w:rPr>
          <w:rFonts w:ascii="Helvetica" w:hAnsi="Helvetica"/>
          <w:b/>
          <w:bCs/>
          <w:color w:val="FF0000"/>
          <w:spacing w:val="-2"/>
          <w:highlight w:val="yellow"/>
        </w:rPr>
        <w:lastRenderedPageBreak/>
        <w:t>Model selection and training/cross validation/test sets</w:t>
      </w:r>
    </w:p>
    <w:p w14:paraId="0895721C" w14:textId="7738864D" w:rsidR="005E5DED" w:rsidRDefault="005E5DED" w:rsidP="005E5DED">
      <w:r>
        <w:t xml:space="preserve">d -&gt; degree of the polynomial </w:t>
      </w:r>
    </w:p>
    <w:p w14:paraId="4E853853" w14:textId="312F1411" w:rsidR="006B5274" w:rsidRDefault="006B5274" w:rsidP="005E5DED">
      <w:r w:rsidRPr="006B5274">
        <w:drawing>
          <wp:inline distT="0" distB="0" distL="0" distR="0" wp14:anchorId="3448609D" wp14:editId="0317EE32">
            <wp:extent cx="5731510" cy="1541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FC04" w14:textId="49BEBB5F" w:rsidR="007D79F9" w:rsidRPr="005E5DED" w:rsidRDefault="00F02BC2" w:rsidP="005E5DED">
      <w:r>
        <w:t>Look for all the J test, and find for which order polynomials does J test is low ???</w:t>
      </w:r>
      <w:r>
        <w:br/>
      </w:r>
      <w:proofErr w:type="spellStart"/>
      <w:r w:rsidR="007D79F9">
        <w:t>Lets</w:t>
      </w:r>
      <w:proofErr w:type="spellEnd"/>
      <w:r w:rsidR="007D79F9">
        <w:t xml:space="preserve"> consider that for d=5, J test is low</w:t>
      </w:r>
      <w:r w:rsidR="00A0629E">
        <w:t>. And choose this model for your application.</w:t>
      </w:r>
      <w:r w:rsidR="00BC5375">
        <w:br/>
      </w:r>
      <w:r w:rsidR="00BC5375" w:rsidRPr="00BC5375">
        <w:drawing>
          <wp:inline distT="0" distB="0" distL="0" distR="0" wp14:anchorId="352713AA" wp14:editId="481995F5">
            <wp:extent cx="5731510" cy="267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310" w14:textId="6742EF5D" w:rsidR="00AB2C14" w:rsidRDefault="00AB2C14"/>
    <w:p w14:paraId="4259A95B" w14:textId="77777777" w:rsidR="00B63545" w:rsidRDefault="000B2C91">
      <w:r>
        <w:t>But,</w:t>
      </w:r>
      <w:r>
        <w:br/>
      </w:r>
      <w:r w:rsidRPr="000B2C91">
        <w:drawing>
          <wp:inline distT="0" distB="0" distL="0" distR="0" wp14:anchorId="28E2A1B6" wp14:editId="189AAEC7">
            <wp:extent cx="5731510" cy="8159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95C">
        <w:br/>
      </w:r>
    </w:p>
    <w:p w14:paraId="0DE5B01C" w14:textId="04C2E7BF" w:rsidR="000B2C91" w:rsidRDefault="005D695C">
      <w:r>
        <w:t>We tested the model’s degree based on the test error and came out of a degree.</w:t>
      </w:r>
      <w:r>
        <w:br/>
        <w:t xml:space="preserve">But this performs an overly optimistic since it is tested and </w:t>
      </w:r>
      <w:proofErr w:type="spellStart"/>
      <w:r>
        <w:t>chosed</w:t>
      </w:r>
      <w:proofErr w:type="spellEnd"/>
      <w:r>
        <w:t xml:space="preserve"> based on the test data.</w:t>
      </w:r>
    </w:p>
    <w:p w14:paraId="44413C24" w14:textId="15ACFBEF" w:rsidR="00B63545" w:rsidRDefault="00B63545"/>
    <w:p w14:paraId="2849C4E9" w14:textId="5548F9AF" w:rsidR="00B63545" w:rsidRDefault="00B63545">
      <w:r>
        <w:t xml:space="preserve">Similarly for training data, </w:t>
      </w:r>
      <w:r w:rsidR="00B71816">
        <w:br/>
      </w:r>
      <w:r w:rsidR="00B71816" w:rsidRPr="00B71816">
        <w:drawing>
          <wp:inline distT="0" distB="0" distL="0" distR="0" wp14:anchorId="41C7F8C9" wp14:editId="012FB973">
            <wp:extent cx="5731510" cy="243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14A" w14:textId="6395BCD1" w:rsidR="007412F1" w:rsidRDefault="007412F1"/>
    <w:p w14:paraId="02797E5D" w14:textId="468B0C64" w:rsidR="007412F1" w:rsidRDefault="007412F1">
      <w:r w:rsidRPr="007412F1">
        <w:drawing>
          <wp:inline distT="0" distB="0" distL="0" distR="0" wp14:anchorId="6F2F14B0" wp14:editId="1EEA2A40">
            <wp:extent cx="5731510" cy="3031490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2773" w14:textId="13615FCA" w:rsidR="00E20AC5" w:rsidRDefault="00E20AC5"/>
    <w:p w14:paraId="19A48946" w14:textId="52769CFC" w:rsidR="00E20AC5" w:rsidRDefault="00E20AC5" w:rsidP="00A06125">
      <w:pPr>
        <w:jc w:val="center"/>
      </w:pPr>
      <w:r w:rsidRPr="00E20AC5">
        <w:lastRenderedPageBreak/>
        <w:drawing>
          <wp:inline distT="0" distB="0" distL="0" distR="0" wp14:anchorId="3A33282C" wp14:editId="186398F1">
            <wp:extent cx="5014913" cy="222854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7660" cy="22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43EB" w14:textId="33475614" w:rsidR="002E4A19" w:rsidRDefault="002E4A19"/>
    <w:p w14:paraId="52BE1096" w14:textId="5A9395CF" w:rsidR="002E4A19" w:rsidRDefault="002E4A19" w:rsidP="00A06125">
      <w:pPr>
        <w:jc w:val="center"/>
      </w:pPr>
      <w:r w:rsidRPr="002E4A19">
        <w:drawing>
          <wp:inline distT="0" distB="0" distL="0" distR="0" wp14:anchorId="6A32E687" wp14:editId="3FEF23AA">
            <wp:extent cx="4814888" cy="1406698"/>
            <wp:effectExtent l="0" t="0" r="0" b="317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2401" cy="14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0428" w14:textId="33279ED5" w:rsidR="001D5F84" w:rsidRDefault="001D5F84">
      <w:r>
        <w:t xml:space="preserve">Look for all the J </w:t>
      </w:r>
      <w:r>
        <w:t>cross-validation</w:t>
      </w:r>
      <w:r>
        <w:t xml:space="preserve">, and find for which order polynomials does </w:t>
      </w:r>
      <w:r w:rsidR="00F23707">
        <w:t>J cross-validation</w:t>
      </w:r>
      <w:r w:rsidR="00F23707">
        <w:t xml:space="preserve"> </w:t>
      </w:r>
      <w:r>
        <w:t>is low ???</w:t>
      </w:r>
      <w:r>
        <w:br/>
      </w:r>
      <w:proofErr w:type="spellStart"/>
      <w:r>
        <w:t>Lets</w:t>
      </w:r>
      <w:proofErr w:type="spellEnd"/>
      <w:r>
        <w:t xml:space="preserve"> consider that for d=</w:t>
      </w:r>
      <w:r w:rsidR="00061CFD">
        <w:t>4</w:t>
      </w:r>
      <w:r>
        <w:t xml:space="preserve">, </w:t>
      </w:r>
      <w:r w:rsidR="00061CFD">
        <w:t>J cross-validation</w:t>
      </w:r>
      <w:r w:rsidR="00061CFD">
        <w:t xml:space="preserve"> </w:t>
      </w:r>
      <w:r>
        <w:t>is low. And choose this model for your application.</w:t>
      </w:r>
    </w:p>
    <w:p w14:paraId="5B143C20" w14:textId="77777777" w:rsidR="00CB5E78" w:rsidRDefault="0088443A">
      <w:r w:rsidRPr="0088443A">
        <w:drawing>
          <wp:inline distT="0" distB="0" distL="0" distR="0" wp14:anchorId="62C60F2F" wp14:editId="5438053D">
            <wp:extent cx="5731510" cy="6807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877" w14:textId="77777777" w:rsidR="00766891" w:rsidRDefault="00CB5E78">
      <w:r>
        <w:t>Up-to now the model has not seen the test data.</w:t>
      </w:r>
    </w:p>
    <w:p w14:paraId="120523A7" w14:textId="2C9C7061" w:rsidR="0088443A" w:rsidRDefault="00CB5E78">
      <w:r>
        <w:br/>
        <w:t>Here J (test) will be the fair estimate of the generalization error of this model w4, b4</w:t>
      </w:r>
    </w:p>
    <w:p w14:paraId="08900F42" w14:textId="19A61E89" w:rsidR="0096482A" w:rsidRDefault="0096482A"/>
    <w:p w14:paraId="14EE3328" w14:textId="24A6679C" w:rsidR="0096482A" w:rsidRDefault="0096482A" w:rsidP="00A06125">
      <w:r>
        <w:t>To help us to decide how many layers does our neural network has, and how many hidden units in every hidden layer</w:t>
      </w:r>
      <w:r w:rsidR="00BA7021">
        <w:t xml:space="preserve"> </w:t>
      </w:r>
      <w:r>
        <w:t>????</w:t>
      </w:r>
      <w:r w:rsidR="00BA7021">
        <w:t xml:space="preserve"> </w:t>
      </w:r>
      <w:r w:rsidR="00BA7021">
        <w:sym w:font="Wingdings" w:char="F0E0"/>
      </w:r>
      <w:r w:rsidR="00BA7021">
        <w:t xml:space="preserve"> The above technique can be used.</w:t>
      </w:r>
      <w:r w:rsidR="00BA7021">
        <w:br/>
      </w:r>
      <w:r w:rsidR="00BA7021" w:rsidRPr="00BA7021">
        <w:drawing>
          <wp:inline distT="0" distB="0" distL="0" distR="0" wp14:anchorId="18165C05" wp14:editId="042DDA78">
            <wp:extent cx="5086350" cy="2485131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367" cy="25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FFAE" w14:textId="2EA92C94" w:rsidR="00C532E8" w:rsidRDefault="00C532E8" w:rsidP="00C532E8">
      <w:pPr>
        <w:pStyle w:val="Heading1"/>
        <w:shd w:val="clear" w:color="auto" w:fill="FFFFFF"/>
        <w:spacing w:before="0"/>
        <w:rPr>
          <w:rFonts w:ascii="Helvetica" w:hAnsi="Helvetica"/>
          <w:b/>
          <w:bCs/>
          <w:color w:val="FF0000"/>
          <w:spacing w:val="-2"/>
        </w:rPr>
      </w:pPr>
      <w:r>
        <w:rPr>
          <w:rFonts w:ascii="Helvetica" w:hAnsi="Helvetica"/>
          <w:b/>
          <w:bCs/>
          <w:color w:val="FF0000"/>
          <w:spacing w:val="-2"/>
          <w:highlight w:val="yellow"/>
        </w:rPr>
        <w:lastRenderedPageBreak/>
        <w:t xml:space="preserve">Lab </w:t>
      </w:r>
      <w:r w:rsidRPr="00C532E8">
        <w:rPr>
          <w:rFonts w:ascii="Helvetica" w:hAnsi="Helvetica"/>
          <w:b/>
          <w:bCs/>
          <w:color w:val="FF0000"/>
          <w:spacing w:val="-2"/>
          <w:highlight w:val="yellow"/>
        </w:rPr>
        <w:sym w:font="Wingdings" w:char="F0E0"/>
      </w:r>
      <w:r>
        <w:rPr>
          <w:rFonts w:ascii="Helvetica" w:hAnsi="Helvetica"/>
          <w:b/>
          <w:bCs/>
          <w:color w:val="FF0000"/>
          <w:spacing w:val="-2"/>
          <w:highlight w:val="yellow"/>
        </w:rPr>
        <w:t xml:space="preserve"> </w:t>
      </w:r>
      <w:r w:rsidRPr="00AB2C14">
        <w:rPr>
          <w:rFonts w:ascii="Helvetica" w:hAnsi="Helvetica"/>
          <w:b/>
          <w:bCs/>
          <w:color w:val="FF0000"/>
          <w:spacing w:val="-2"/>
          <w:highlight w:val="yellow"/>
        </w:rPr>
        <w:t xml:space="preserve">Model </w:t>
      </w:r>
      <w:r>
        <w:rPr>
          <w:rFonts w:ascii="Helvetica" w:hAnsi="Helvetica"/>
          <w:b/>
          <w:bCs/>
          <w:color w:val="FF0000"/>
          <w:spacing w:val="-2"/>
          <w:highlight w:val="yellow"/>
        </w:rPr>
        <w:t>Evaluation and S</w:t>
      </w:r>
      <w:r w:rsidRPr="00AB2C14">
        <w:rPr>
          <w:rFonts w:ascii="Helvetica" w:hAnsi="Helvetica"/>
          <w:b/>
          <w:bCs/>
          <w:color w:val="FF0000"/>
          <w:spacing w:val="-2"/>
          <w:highlight w:val="yellow"/>
        </w:rPr>
        <w:t>election</w:t>
      </w:r>
    </w:p>
    <w:p w14:paraId="2B1FEE2D" w14:textId="030107F9" w:rsidR="000F6724" w:rsidRDefault="000F6724" w:rsidP="000F6724"/>
    <w:p w14:paraId="599B83D8" w14:textId="5CC6A5EA" w:rsidR="000F6724" w:rsidRDefault="000F6724" w:rsidP="000F6724">
      <w:r>
        <w:t xml:space="preserve">Refer </w:t>
      </w:r>
      <w:proofErr w:type="spellStart"/>
      <w:r>
        <w:t>Model_Evaluation_and_Selection.ipynb</w:t>
      </w:r>
      <w:proofErr w:type="spellEnd"/>
    </w:p>
    <w:p w14:paraId="4BD7DC5F" w14:textId="4E29C4E5" w:rsidR="008640B0" w:rsidRDefault="008640B0" w:rsidP="000F6724"/>
    <w:p w14:paraId="33736879" w14:textId="36573C24" w:rsidR="008640B0" w:rsidRDefault="00FF45F8" w:rsidP="008640B0">
      <w:pPr>
        <w:pStyle w:val="Heading1"/>
        <w:shd w:val="clear" w:color="auto" w:fill="FFFFFF"/>
        <w:spacing w:before="0"/>
        <w:rPr>
          <w:rFonts w:ascii="Helvetica" w:hAnsi="Helvetica"/>
          <w:b/>
          <w:bCs/>
          <w:color w:val="FF0000"/>
          <w:spacing w:val="-2"/>
        </w:rPr>
      </w:pPr>
      <w:r>
        <w:rPr>
          <w:rFonts w:ascii="Helvetica" w:hAnsi="Helvetica"/>
          <w:b/>
          <w:bCs/>
          <w:color w:val="FF0000"/>
          <w:spacing w:val="-2"/>
          <w:highlight w:val="yellow"/>
        </w:rPr>
        <w:t>Quiz</w:t>
      </w:r>
    </w:p>
    <w:p w14:paraId="4BAAF3C4" w14:textId="6F6B1141" w:rsidR="005C38F4" w:rsidRPr="005C38F4" w:rsidRDefault="005C38F4" w:rsidP="005C38F4">
      <w:r w:rsidRPr="005C38F4">
        <w:drawing>
          <wp:inline distT="0" distB="0" distL="0" distR="0" wp14:anchorId="7981ED23" wp14:editId="2C7B2112">
            <wp:extent cx="5472113" cy="1610836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5149" cy="16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447E" w14:textId="15AD87F9" w:rsidR="008640B0" w:rsidRDefault="008640B0" w:rsidP="000F6724">
      <w:r w:rsidRPr="008640B0">
        <w:drawing>
          <wp:inline distT="0" distB="0" distL="0" distR="0" wp14:anchorId="53A7EE72" wp14:editId="3AE72C62">
            <wp:extent cx="5471795" cy="1295505"/>
            <wp:effectExtent l="0" t="0" r="190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7964" cy="130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95A1" w14:textId="6908790D" w:rsidR="00C532E8" w:rsidRDefault="00145C7B" w:rsidP="00A06125">
      <w:r w:rsidRPr="00145C7B">
        <w:drawing>
          <wp:inline distT="0" distB="0" distL="0" distR="0" wp14:anchorId="52E1DEE4" wp14:editId="6FC72C70">
            <wp:extent cx="5492045" cy="4900612"/>
            <wp:effectExtent l="0" t="0" r="0" b="190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5074" cy="493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2E8" w:rsidSect="007950D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526"/>
    <w:rsid w:val="00046CFB"/>
    <w:rsid w:val="00061CFD"/>
    <w:rsid w:val="000B2C91"/>
    <w:rsid w:val="000F54BD"/>
    <w:rsid w:val="000F6724"/>
    <w:rsid w:val="00145C7B"/>
    <w:rsid w:val="00191526"/>
    <w:rsid w:val="001D5F84"/>
    <w:rsid w:val="001E0F53"/>
    <w:rsid w:val="00223352"/>
    <w:rsid w:val="00263938"/>
    <w:rsid w:val="0027049B"/>
    <w:rsid w:val="002E4A19"/>
    <w:rsid w:val="004F19E8"/>
    <w:rsid w:val="005372EB"/>
    <w:rsid w:val="005740D6"/>
    <w:rsid w:val="005C38F4"/>
    <w:rsid w:val="005D695C"/>
    <w:rsid w:val="005E1227"/>
    <w:rsid w:val="005E5DED"/>
    <w:rsid w:val="00605244"/>
    <w:rsid w:val="00605DEF"/>
    <w:rsid w:val="0061074B"/>
    <w:rsid w:val="006B5274"/>
    <w:rsid w:val="007412F1"/>
    <w:rsid w:val="00766891"/>
    <w:rsid w:val="007950D7"/>
    <w:rsid w:val="007D79F9"/>
    <w:rsid w:val="008353D6"/>
    <w:rsid w:val="008640B0"/>
    <w:rsid w:val="0088443A"/>
    <w:rsid w:val="008E03AF"/>
    <w:rsid w:val="0096482A"/>
    <w:rsid w:val="009B6070"/>
    <w:rsid w:val="009D0370"/>
    <w:rsid w:val="00A06125"/>
    <w:rsid w:val="00A0629E"/>
    <w:rsid w:val="00A3276D"/>
    <w:rsid w:val="00A5013D"/>
    <w:rsid w:val="00AB2C14"/>
    <w:rsid w:val="00AE0FA0"/>
    <w:rsid w:val="00B07199"/>
    <w:rsid w:val="00B14E41"/>
    <w:rsid w:val="00B63545"/>
    <w:rsid w:val="00B71816"/>
    <w:rsid w:val="00BA7021"/>
    <w:rsid w:val="00BC5375"/>
    <w:rsid w:val="00BF3E64"/>
    <w:rsid w:val="00C532E8"/>
    <w:rsid w:val="00C65F14"/>
    <w:rsid w:val="00CB5E78"/>
    <w:rsid w:val="00E20AC5"/>
    <w:rsid w:val="00EE7957"/>
    <w:rsid w:val="00F02BC2"/>
    <w:rsid w:val="00F23707"/>
    <w:rsid w:val="00F43573"/>
    <w:rsid w:val="00FA29EE"/>
    <w:rsid w:val="00FB3EFC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C0F04"/>
  <w15:chartTrackingRefBased/>
  <w15:docId w15:val="{EF3712DF-BCB3-6945-841A-B95D0AE5E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27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1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27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13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3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58</cp:revision>
  <dcterms:created xsi:type="dcterms:W3CDTF">2022-12-27T04:42:00Z</dcterms:created>
  <dcterms:modified xsi:type="dcterms:W3CDTF">2022-12-27T07:28:00Z</dcterms:modified>
</cp:coreProperties>
</file>